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96ED9">
        <w:rPr>
          <w:rFonts w:ascii="Corbel" w:hAnsi="Corbel"/>
          <w:i/>
          <w:smallCaps/>
          <w:sz w:val="24"/>
          <w:szCs w:val="24"/>
        </w:rPr>
        <w:t>202</w:t>
      </w:r>
      <w:r w:rsidR="00A54F4C">
        <w:rPr>
          <w:rFonts w:ascii="Corbel" w:hAnsi="Corbel"/>
          <w:i/>
          <w:smallCaps/>
          <w:sz w:val="24"/>
          <w:szCs w:val="24"/>
        </w:rPr>
        <w:t>1</w:t>
      </w:r>
      <w:r w:rsidR="00096ED9">
        <w:rPr>
          <w:rFonts w:ascii="Corbel" w:hAnsi="Corbel"/>
          <w:i/>
          <w:smallCaps/>
          <w:sz w:val="24"/>
          <w:szCs w:val="24"/>
        </w:rPr>
        <w:t>-202</w:t>
      </w:r>
      <w:r w:rsidR="00A54F4C">
        <w:rPr>
          <w:rFonts w:ascii="Corbel" w:hAnsi="Corbel"/>
          <w:i/>
          <w:smallCaps/>
          <w:sz w:val="24"/>
          <w:szCs w:val="24"/>
        </w:rPr>
        <w:t>4</w:t>
      </w:r>
    </w:p>
    <w:p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ED9">
        <w:rPr>
          <w:rFonts w:ascii="Corbel" w:hAnsi="Corbel"/>
          <w:sz w:val="20"/>
          <w:szCs w:val="20"/>
        </w:rPr>
        <w:t>202</w:t>
      </w:r>
      <w:r w:rsidR="00A54F4C">
        <w:rPr>
          <w:rFonts w:ascii="Corbel" w:hAnsi="Corbel"/>
          <w:sz w:val="20"/>
          <w:szCs w:val="20"/>
        </w:rPr>
        <w:t>2</w:t>
      </w:r>
      <w:r w:rsidR="00496A48">
        <w:rPr>
          <w:rFonts w:ascii="Corbel" w:hAnsi="Corbel"/>
          <w:sz w:val="20"/>
          <w:szCs w:val="20"/>
        </w:rPr>
        <w:t>/202</w:t>
      </w:r>
      <w:r w:rsidR="00A54F4C">
        <w:rPr>
          <w:rFonts w:ascii="Corbel" w:hAnsi="Corbel"/>
          <w:sz w:val="20"/>
          <w:szCs w:val="20"/>
        </w:rPr>
        <w:t>3</w:t>
      </w:r>
    </w:p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rodziny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43A73" w:rsidRPr="009C54AE" w:rsidRDefault="00E619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43A73" w:rsidRPr="009C54AE" w:rsidRDefault="00E619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943A73" w:rsidRPr="009C54AE" w:rsidTr="00924B90">
        <w:tc>
          <w:tcPr>
            <w:tcW w:w="2694" w:type="dxa"/>
            <w:vAlign w:val="center"/>
          </w:tcPr>
          <w:p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D5" w:rsidRPr="009C54AE" w:rsidRDefault="008715DF" w:rsidP="007B07D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8715DF" w:rsidRDefault="008715DF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43A73" w:rsidRPr="00DA4EB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:rsidTr="00924B90">
        <w:tc>
          <w:tcPr>
            <w:tcW w:w="9670" w:type="dxa"/>
          </w:tcPr>
          <w:p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:rsidTr="00924B90">
        <w:tc>
          <w:tcPr>
            <w:tcW w:w="851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:rsidTr="00924B90">
        <w:tc>
          <w:tcPr>
            <w:tcW w:w="1681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3173DA" w:rsidRPr="003173DA" w:rsidRDefault="003173D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proponuje różne sposoby rozwiązywania sytuacji trudnych w rodzinie</w:t>
            </w:r>
          </w:p>
        </w:tc>
        <w:tc>
          <w:tcPr>
            <w:tcW w:w="1865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:rsidTr="00924B90">
        <w:tc>
          <w:tcPr>
            <w:tcW w:w="1681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krytycznej oceny swojej wiedzy oraz odczuwa potrzebę samokształcenia</w:t>
            </w:r>
          </w:p>
        </w:tc>
        <w:tc>
          <w:tcPr>
            <w:tcW w:w="186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3173DA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73DA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Psychologiczne uwarunkowania satysfakcji z małżeństwa i jego trwałości. Zadowolenie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małżeństwa a relacje w rodzinie.</w:t>
            </w:r>
          </w:p>
        </w:tc>
      </w:tr>
      <w:tr w:rsidR="00943A73" w:rsidRPr="009C54AE" w:rsidTr="00924B90">
        <w:tc>
          <w:tcPr>
            <w:tcW w:w="9639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:rsidTr="00924B90">
        <w:tc>
          <w:tcPr>
            <w:tcW w:w="9520" w:type="dxa"/>
          </w:tcPr>
          <w:p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43A73" w:rsidRPr="009C54AE" w:rsidTr="00924B90">
        <w:tc>
          <w:tcPr>
            <w:tcW w:w="1985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43A73" w:rsidRPr="009C54AE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zaliczeniowy, praca </w:t>
            </w:r>
            <w:r w:rsidR="00B00EF7">
              <w:rPr>
                <w:rFonts w:ascii="Corbel" w:hAnsi="Corbel"/>
                <w:b w:val="0"/>
                <w:szCs w:val="24"/>
              </w:rPr>
              <w:t>zaliczeniowa</w:t>
            </w:r>
            <w:r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43A73" w:rsidRPr="009C54AE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</w:t>
            </w:r>
            <w:r w:rsidR="00B00EF7">
              <w:rPr>
                <w:rFonts w:ascii="Corbel" w:hAnsi="Corbel"/>
                <w:b w:val="0"/>
                <w:szCs w:val="24"/>
              </w:rPr>
              <w:t>zaliczeniowa</w:t>
            </w:r>
            <w:r>
              <w:rPr>
                <w:rFonts w:ascii="Corbel" w:hAnsi="Corbel"/>
                <w:b w:val="0"/>
                <w:szCs w:val="24"/>
              </w:rPr>
              <w:t>, referat, dyskusja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43A73" w:rsidRPr="009C54AE" w:rsidRDefault="00B00EF7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</w:t>
            </w:r>
            <w:r w:rsidR="00943A73">
              <w:rPr>
                <w:rFonts w:ascii="Corbel" w:hAnsi="Corbel"/>
                <w:b w:val="0"/>
                <w:szCs w:val="24"/>
              </w:rPr>
              <w:t>a, obserwacja w trakcie zajęć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:rsidTr="00924B90">
        <w:tc>
          <w:tcPr>
            <w:tcW w:w="1985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:rsidTr="00924B90">
        <w:tc>
          <w:tcPr>
            <w:tcW w:w="9670" w:type="dxa"/>
          </w:tcPr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oraz opisuje te czynniki powołując się na badania empiryczne.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43A73" w:rsidRPr="009C54AE" w:rsidTr="00924B90">
        <w:tc>
          <w:tcPr>
            <w:tcW w:w="4962" w:type="dxa"/>
            <w:vAlign w:val="center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3A73" w:rsidRPr="009C54AE" w:rsidTr="00924B90">
        <w:tc>
          <w:tcPr>
            <w:tcW w:w="4962" w:type="dxa"/>
          </w:tcPr>
          <w:p w:rsidR="00B00EF7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43A73" w:rsidRPr="009C54AE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00EF7">
              <w:rPr>
                <w:rFonts w:ascii="Corbel" w:hAnsi="Corbel"/>
                <w:sz w:val="24"/>
                <w:szCs w:val="24"/>
              </w:rPr>
              <w:t>pracy zaliczeniowej, napisanie referatu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43A73" w:rsidRPr="009C54AE" w:rsidTr="00924B90">
        <w:tc>
          <w:tcPr>
            <w:tcW w:w="4962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3A73" w:rsidRPr="009C54AE" w:rsidTr="00924B90">
        <w:trPr>
          <w:trHeight w:val="397"/>
        </w:trPr>
        <w:tc>
          <w:tcPr>
            <w:tcW w:w="354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:rsidTr="00924B90">
        <w:trPr>
          <w:trHeight w:val="397"/>
        </w:trPr>
        <w:tc>
          <w:tcPr>
            <w:tcW w:w="3544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3A73" w:rsidRPr="009C54AE" w:rsidTr="00924B90">
        <w:trPr>
          <w:trHeight w:val="397"/>
        </w:trPr>
        <w:tc>
          <w:tcPr>
            <w:tcW w:w="7513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Olsztyn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WWD.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C54AE" w:rsidTr="00924B90">
        <w:trPr>
          <w:trHeight w:val="397"/>
        </w:trPr>
        <w:tc>
          <w:tcPr>
            <w:tcW w:w="7513" w:type="dxa"/>
          </w:tcPr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:rsidR="00943A73" w:rsidRPr="005C2382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Żyć w rodzinie i przetrwać.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943A73" w:rsidRDefault="00943A73" w:rsidP="00943A73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C4" w:rsidRDefault="00944BC4" w:rsidP="00943A73">
      <w:pPr>
        <w:spacing w:after="0" w:line="240" w:lineRule="auto"/>
      </w:pPr>
      <w:r>
        <w:separator/>
      </w:r>
    </w:p>
  </w:endnote>
  <w:endnote w:type="continuationSeparator" w:id="0">
    <w:p w:rsidR="00944BC4" w:rsidRDefault="00944BC4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C4" w:rsidRDefault="00944BC4" w:rsidP="00943A73">
      <w:pPr>
        <w:spacing w:after="0" w:line="240" w:lineRule="auto"/>
      </w:pPr>
      <w:r>
        <w:separator/>
      </w:r>
    </w:p>
  </w:footnote>
  <w:footnote w:type="continuationSeparator" w:id="0">
    <w:p w:rsidR="00944BC4" w:rsidRDefault="00944BC4" w:rsidP="00943A73">
      <w:pPr>
        <w:spacing w:after="0" w:line="240" w:lineRule="auto"/>
      </w:pPr>
      <w:r>
        <w:continuationSeparator/>
      </w:r>
    </w:p>
  </w:footnote>
  <w:footnote w:id="1">
    <w:p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73"/>
    <w:rsid w:val="00096ED9"/>
    <w:rsid w:val="00272568"/>
    <w:rsid w:val="003173DA"/>
    <w:rsid w:val="0045383D"/>
    <w:rsid w:val="00496A48"/>
    <w:rsid w:val="004F5FE4"/>
    <w:rsid w:val="00606CDE"/>
    <w:rsid w:val="007262D9"/>
    <w:rsid w:val="007B07D5"/>
    <w:rsid w:val="008200CE"/>
    <w:rsid w:val="008715DF"/>
    <w:rsid w:val="00943A73"/>
    <w:rsid w:val="00944BC4"/>
    <w:rsid w:val="00A54F4C"/>
    <w:rsid w:val="00B00EF7"/>
    <w:rsid w:val="00B614B8"/>
    <w:rsid w:val="00B72B36"/>
    <w:rsid w:val="00BD5464"/>
    <w:rsid w:val="00C04467"/>
    <w:rsid w:val="00CD372E"/>
    <w:rsid w:val="00CF716A"/>
    <w:rsid w:val="00D05F64"/>
    <w:rsid w:val="00E05F49"/>
    <w:rsid w:val="00E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1239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2020-01-14T10:22:00Z</cp:lastPrinted>
  <dcterms:created xsi:type="dcterms:W3CDTF">2019-11-13T13:18:00Z</dcterms:created>
  <dcterms:modified xsi:type="dcterms:W3CDTF">2021-09-24T11:00:00Z</dcterms:modified>
</cp:coreProperties>
</file>